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B" w:rsidRDefault="00F0344B" w:rsidP="00F0344B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    “To Make the Best Better” CORRALITOS 4-H CLUB MEETING Tuesday,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February  11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, 2014 at 7:00 PM REMINDER: Please wait until after the meeting to use your phones. Thank you </w:t>
      </w:r>
      <w:r>
        <w:rPr>
          <w:rFonts w:ascii="Arial" w:hAnsi="Arial" w:cs="Arial"/>
          <w:color w:val="343434"/>
          <w:sz w:val="26"/>
          <w:szCs w:val="26"/>
        </w:rPr>
        <w:t xml:space="preserve">    1. Meeting Called to Order (1 min)  2. Flag Salute and 4H Pledge (2 min) 3.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Roll Call (3 min) (time subject to change) 4.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Minutes (2 min) 5.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Officer and committee Reports (7 min.)    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Treasurer- Aaron Spotswood b. Teen Leadership Report- Marjorie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Garbini</w:t>
      </w:r>
      <w:proofErr w:type="spellEnd"/>
      <w:r>
        <w:rPr>
          <w:rFonts w:ascii="Arial" w:hAnsi="Arial" w:cs="Arial"/>
          <w:color w:val="343434"/>
          <w:sz w:val="26"/>
          <w:szCs w:val="26"/>
        </w:rPr>
        <w:t> 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c.Historian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- Arielle Sampson d. County Council- Stephanie Lopez e. Sergeant at Arms- Sean Farley  f. Photographer- Angela Lopes 6.Activity (10 min.)- Cali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Getzshmann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 7.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Old Business (15 min) a Presentation day &amp; Medal interviews- Stephanie Lopez   b. Archery leader training- Teresa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Garbini</w:t>
      </w:r>
      <w:proofErr w:type="spellEnd"/>
      <w:r>
        <w:rPr>
          <w:rFonts w:ascii="Arial" w:hAnsi="Arial" w:cs="Arial"/>
          <w:color w:val="343434"/>
          <w:sz w:val="26"/>
          <w:szCs w:val="26"/>
        </w:rPr>
        <w:t> c. Snow Camp   d. LCORT Presentation- Arielle Sampson 8.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Business (15 min)  a. Record book workshop- March 4th b. Presentation Tutors c. corn beef and cabbage dinner d. elections e. Presentation Day: Time Change f. King City Fair g. Jimmie Cox Memorial Scholarship h. National Summit on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AgriScience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- Katie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Amirsehhi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 9.  Record Book Points (4 min)- Megan Farley  10. Announcements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Need volunteers for clean up-everyone puts away own chair     b. Project Announcements and Reports     c. Please leave your current email with leaders if you are not receiving email      d. Suggestion box- We will read and consider all suggestions!     e. Open Forum- Good news, Bad news, Any news 11.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February Birthdays (5 min) 12.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Meeting Adjourned (1 min)               Next regular meeting will be on Tuesday, March 11, 2014 at 7:00 PM  </w:t>
      </w:r>
    </w:p>
    <w:p w:rsidR="00A660BF" w:rsidRDefault="00A660BF">
      <w:bookmarkStart w:id="0" w:name="_GoBack"/>
      <w:bookmarkEnd w:id="0"/>
    </w:p>
    <w:sectPr w:rsidR="00A660BF" w:rsidSect="00A22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B"/>
    <w:rsid w:val="00A660BF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A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2015-02-09T21:46:00Z</dcterms:created>
  <dcterms:modified xsi:type="dcterms:W3CDTF">2015-02-09T21:46:00Z</dcterms:modified>
</cp:coreProperties>
</file>