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E9" w:rsidRDefault="00CD4DE9" w:rsidP="00CD4DE9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“To Make the Best Better” CORRALITOS 4-H CLUB MEETING Tuesday, July 8, 2014 at 7:00 PM REMINDER: Please wait until after the meeting to use your phones. Thank you ☺    </w:t>
      </w:r>
    </w:p>
    <w:p w:rsidR="00CD4DE9" w:rsidRDefault="00CD4DE9" w:rsidP="00CD4DE9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1. Meeting Called to Order (1 min)  2. Flag Salute and 4H Pledge (2 min) 3.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Roll Call (3 min) (time subject to change) 4.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Minutes (2 min) 5.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Officer and committee Reports (7 min.)    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Treasurer- Arielle Sampson b. Sergeant at Arms- Colton Barnard  c. County Council Report- Stephanie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Hedgpeth</w:t>
      </w:r>
      <w:proofErr w:type="spellEnd"/>
      <w:r>
        <w:rPr>
          <w:rFonts w:ascii="Arial" w:hAnsi="Arial" w:cs="Arial"/>
          <w:color w:val="343434"/>
          <w:sz w:val="26"/>
          <w:szCs w:val="26"/>
        </w:rPr>
        <w:t>-Lopez</w:t>
      </w:r>
    </w:p>
    <w:p w:rsidR="00A660BF" w:rsidRDefault="00CD4DE9" w:rsidP="00CD4DE9">
      <w:r>
        <w:rPr>
          <w:rFonts w:ascii="Arial" w:hAnsi="Arial" w:cs="Arial"/>
          <w:color w:val="343434"/>
          <w:sz w:val="26"/>
          <w:szCs w:val="26"/>
        </w:rPr>
        <w:t xml:space="preserve">d. Supplies Clerk-Julia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Schmida</w:t>
      </w:r>
      <w:proofErr w:type="spellEnd"/>
      <w:r>
        <w:rPr>
          <w:rFonts w:ascii="Arial" w:hAnsi="Arial" w:cs="Arial"/>
          <w:color w:val="343434"/>
          <w:sz w:val="26"/>
          <w:szCs w:val="26"/>
        </w:rPr>
        <w:t> 6.Activity (8 min.)- Angela Lopes 7. Old Business (15 min)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     a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King City Fair     b. Community Service for May         -Table washing, Utensil wrapping, Padres Pancake Breakfast     Benjamin Lopez, Angela Lopes, Arielle Sampson         c. Record books - Stephanie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Hedgpeth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-Lopez     d. June BBQ- Haley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Alaga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     e. Stripes and Pins 8. New Business (15 min)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     a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State Leadership Conference registration now open (online)     b. Summer Camp Registration forms DUE TONIGHT –Diane Sampson     c. SCCF Flower Planting Day- July 17     d. Monterey Bay Youth Outdoor Day- Jordan Randolph and Lizzie Randolph         e. Project sign-ups begin in August         -Volunteers are needed to run projects!            f. Upcoming Local Fairs- Get your forms in and signed!     g. Santa Cruz County Fair          1.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entry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forms available online and paper will be out soon         2. Fair Booth- Cynthia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Mazzei</w:t>
      </w:r>
      <w:proofErr w:type="spellEnd"/>
      <w:proofErr w:type="gramStart"/>
      <w:r>
        <w:rPr>
          <w:rFonts w:ascii="Arial" w:hAnsi="Arial" w:cs="Arial"/>
          <w:color w:val="343434"/>
          <w:sz w:val="26"/>
          <w:szCs w:val="26"/>
        </w:rPr>
        <w:t>                3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Fair Entry Opportunities –Trisha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Suruki</w:t>
      </w:r>
      <w:proofErr w:type="spellEnd"/>
      <w:proofErr w:type="gramStart"/>
      <w:r>
        <w:rPr>
          <w:rFonts w:ascii="Arial" w:hAnsi="Arial" w:cs="Arial"/>
          <w:color w:val="343434"/>
          <w:sz w:val="26"/>
          <w:szCs w:val="26"/>
        </w:rPr>
        <w:t>            H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, Rabbit Show July 12 at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Corralitos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Community Center 9.  Record Book Points (4 min)- Haley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Amirsehhi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 10. Announcements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     a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Need volunteers for clean up-everyone puts away own chair     b  Project Announcements and Reports     c. Please leave your current email with leaders if you are not receiving email      d. Suggestion box- We will read and consider all suggestions!     e. Open Forum- Good news, Bad news, Any news 11.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July Birthdays (5 min) 12.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Meeting Adjourned (1 min) 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            Next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meeting will be on Tuesday, August 12, 2014 at 7:00 PM</w:t>
      </w:r>
      <w:bookmarkStart w:id="0" w:name="_GoBack"/>
      <w:bookmarkEnd w:id="0"/>
    </w:p>
    <w:sectPr w:rsidR="00A660BF" w:rsidSect="00A66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E9"/>
    <w:rsid w:val="00A660BF"/>
    <w:rsid w:val="00C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CA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Macintosh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2015-02-09T21:51:00Z</dcterms:created>
  <dcterms:modified xsi:type="dcterms:W3CDTF">2015-02-09T21:51:00Z</dcterms:modified>
</cp:coreProperties>
</file>